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07A96ADF" w14:textId="77777777" w:rsidR="00BF2657" w:rsidRDefault="00BF265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7E6FE60A" w14:textId="77777777" w:rsidR="00BF2657" w:rsidRDefault="00BF265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09759208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9752FD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EE0000"/>
          <w:sz w:val="4"/>
          <w:szCs w:val="20"/>
          <w:lang w:eastAsia="pl-PL"/>
        </w:rPr>
      </w:pPr>
    </w:p>
    <w:p w14:paraId="5EB1EDD5" w14:textId="77777777" w:rsidR="003C0E51" w:rsidRPr="00D17F8A" w:rsidRDefault="003C0E51" w:rsidP="003C0E51">
      <w:pPr>
        <w:shd w:val="clear" w:color="auto" w:fill="FFFFFF"/>
        <w:tabs>
          <w:tab w:val="left" w:pos="746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  <w:r w:rsidRPr="00D17F8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Gmina Miejska Lubań ul. 7-ej Dywizji 14, 59-800 Lubań na rzecz:</w:t>
      </w:r>
    </w:p>
    <w:p w14:paraId="6AFDE735" w14:textId="77777777" w:rsidR="003C0E51" w:rsidRPr="00D17F8A" w:rsidRDefault="003C0E51" w:rsidP="003C0E51">
      <w:pPr>
        <w:widowControl w:val="0"/>
        <w:spacing w:after="0" w:line="240" w:lineRule="auto"/>
        <w:rPr>
          <w:rFonts w:ascii="Times New Roman" w:eastAsia="Palatino Linotype" w:hAnsi="Times New Roman" w:cs="Times New Roman"/>
          <w:b/>
          <w:bCs/>
          <w:color w:val="000000" w:themeColor="text1"/>
          <w:sz w:val="20"/>
          <w:szCs w:val="20"/>
          <w:lang w:eastAsia="pl-PL" w:bidi="pl-PL"/>
        </w:rPr>
      </w:pPr>
      <w:r w:rsidRPr="00D17F8A">
        <w:rPr>
          <w:rFonts w:ascii="Times New Roman" w:eastAsia="Palatino Linotype" w:hAnsi="Times New Roman" w:cs="Times New Roman"/>
          <w:b/>
          <w:bCs/>
          <w:color w:val="000000" w:themeColor="text1"/>
          <w:sz w:val="20"/>
          <w:szCs w:val="20"/>
          <w:lang w:eastAsia="pl-PL" w:bidi="pl-PL"/>
        </w:rPr>
        <w:t>Administracji Mieszkań Komunalnych</w:t>
      </w:r>
    </w:p>
    <w:p w14:paraId="299BCC80" w14:textId="77777777" w:rsidR="003C0E51" w:rsidRPr="00D17F8A" w:rsidRDefault="003C0E51" w:rsidP="003C0E51">
      <w:pPr>
        <w:widowControl w:val="0"/>
        <w:spacing w:after="0" w:line="256" w:lineRule="exact"/>
        <w:rPr>
          <w:rFonts w:ascii="Times New Roman" w:eastAsia="Palatino Linotype" w:hAnsi="Times New Roman" w:cs="Times New Roman"/>
          <w:b/>
          <w:bCs/>
          <w:color w:val="000000" w:themeColor="text1"/>
          <w:sz w:val="20"/>
          <w:szCs w:val="20"/>
          <w:lang w:eastAsia="pl-PL" w:bidi="pl-PL"/>
        </w:rPr>
      </w:pPr>
      <w:r w:rsidRPr="00D17F8A">
        <w:rPr>
          <w:rFonts w:ascii="Times New Roman" w:eastAsia="Palatino Linotype" w:hAnsi="Times New Roman" w:cs="Times New Roman"/>
          <w:b/>
          <w:bCs/>
          <w:color w:val="000000" w:themeColor="text1"/>
          <w:sz w:val="20"/>
          <w:szCs w:val="20"/>
          <w:lang w:eastAsia="pl-PL" w:bidi="pl-PL"/>
        </w:rPr>
        <w:t>Plac Szarych Szeregów 4</w:t>
      </w:r>
    </w:p>
    <w:p w14:paraId="71C2B95C" w14:textId="77777777" w:rsidR="003C0E51" w:rsidRDefault="003C0E51" w:rsidP="003C0E51">
      <w:pPr>
        <w:spacing w:after="0" w:line="240" w:lineRule="auto"/>
        <w:rPr>
          <w:rFonts w:ascii="Cambria" w:eastAsia="Times New Roman" w:hAnsi="Cambria" w:cs="Times New Roman"/>
          <w:color w:val="EE0000"/>
          <w:sz w:val="16"/>
          <w:szCs w:val="20"/>
          <w:lang w:eastAsia="pl-PL"/>
        </w:rPr>
      </w:pPr>
      <w:r w:rsidRPr="00D17F8A">
        <w:rPr>
          <w:rFonts w:ascii="Times New Roman" w:eastAsia="Palatino Linotype" w:hAnsi="Times New Roman" w:cs="Times New Roman"/>
          <w:b/>
          <w:bCs/>
          <w:color w:val="000000" w:themeColor="text1"/>
          <w:sz w:val="20"/>
          <w:szCs w:val="20"/>
          <w:lang w:eastAsia="pl-PL" w:bidi="pl-PL"/>
        </w:rPr>
        <w:t>59-800 Lubań</w:t>
      </w:r>
      <w:r w:rsidRPr="009752FD">
        <w:rPr>
          <w:rFonts w:ascii="Cambria" w:eastAsia="Times New Roman" w:hAnsi="Cambria" w:cs="Times New Roman"/>
          <w:color w:val="EE0000"/>
          <w:sz w:val="16"/>
          <w:szCs w:val="20"/>
          <w:lang w:eastAsia="pl-PL"/>
        </w:rPr>
        <w:t xml:space="preserve"> 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KRS/CEiDG)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48B22843" w:rsidR="00274107" w:rsidRPr="003C0E51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sz w:val="18"/>
          <w:szCs w:val="18"/>
          <w:lang w:eastAsia="pl-PL" w:bidi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734C76" w:rsidRPr="00CF0530">
        <w:rPr>
          <w:rFonts w:ascii="Cambria" w:eastAsia="Times New Roman" w:hAnsi="Cambria" w:cs="Times New Roman"/>
          <w:snapToGrid w:val="0"/>
          <w:sz w:val="20"/>
          <w:szCs w:val="20"/>
        </w:rPr>
        <w:t>:</w:t>
      </w:r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r w:rsidR="00CE6D82" w:rsidRPr="0023198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 xml:space="preserve">Remont </w:t>
      </w:r>
      <w:r w:rsidR="003750D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pl-PL" w:bidi="pl-PL"/>
        </w:rPr>
        <w:t>lokali mieszkalnych i socjalnych</w:t>
      </w:r>
      <w:r w:rsidR="00CE6D82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– ZADANIE RN 1 I ZADANIE NR 2</w:t>
      </w:r>
      <w:r w:rsidR="001F339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*</w:t>
      </w:r>
      <w:r w:rsidR="00746369" w:rsidRPr="003C0E51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3C0E51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C0E51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746369" w:rsidRDefault="00274107" w:rsidP="00274107">
      <w:pPr>
        <w:spacing w:after="0" w:line="240" w:lineRule="auto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35B600D" w14:textId="77777777" w:rsidR="00274107" w:rsidRPr="00746369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746369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746369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746369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746369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</w:t>
      </w:r>
    </w:p>
    <w:p w14:paraId="4B6650E6" w14:textId="52959A64" w:rsidR="00274107" w:rsidRPr="00746369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746369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746369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746369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746369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746369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Specyfikacji Warunków Zamówienia (SWZ) polegam na zasobach następującego/ych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70A84B" w14:textId="7049BAE3" w:rsidR="003C0E51" w:rsidRPr="00492DEF" w:rsidRDefault="003C0E51" w:rsidP="003C0E51">
      <w:pPr>
        <w:pStyle w:val="NormalnyWeb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492DEF">
        <w:rPr>
          <w:rFonts w:ascii="Arial" w:hAnsi="Arial" w:cs="Arial"/>
          <w:i/>
          <w:iCs/>
        </w:rPr>
        <w:t>.</w:t>
      </w:r>
    </w:p>
    <w:p w14:paraId="4B3BA2EE" w14:textId="6CF6A5BE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70804659" w14:textId="4C86DEFA" w:rsidR="001F339E" w:rsidRDefault="001F339E" w:rsidP="001F339E">
      <w:pPr>
        <w:tabs>
          <w:tab w:val="left" w:pos="0"/>
        </w:tabs>
        <w:spacing w:after="0" w:line="240" w:lineRule="auto"/>
        <w:ind w:left="720"/>
        <w:jc w:val="both"/>
        <w:rPr>
          <w:rFonts w:ascii="Cambria" w:eastAsia="Times New Roman" w:hAnsi="Cambria" w:cs="Tahoma"/>
          <w:b/>
          <w:color w:val="000000" w:themeColor="text1"/>
          <w:spacing w:val="8"/>
          <w:sz w:val="16"/>
          <w:szCs w:val="20"/>
          <w:lang w:eastAsia="pl-PL"/>
        </w:rPr>
      </w:pPr>
      <w:r w:rsidRPr="001F339E">
        <w:rPr>
          <w:rFonts w:ascii="Cambria" w:eastAsia="Times New Roman" w:hAnsi="Cambria" w:cs="Tahoma"/>
          <w:b/>
          <w:color w:val="000000" w:themeColor="text1"/>
          <w:spacing w:val="8"/>
          <w:sz w:val="16"/>
          <w:szCs w:val="20"/>
          <w:lang w:eastAsia="pl-PL"/>
        </w:rPr>
        <w:t>*niepotrzebne skreślić</w:t>
      </w:r>
    </w:p>
    <w:p w14:paraId="77AF522D" w14:textId="1BF08927" w:rsidR="001F339E" w:rsidRPr="001F339E" w:rsidRDefault="001F339E" w:rsidP="001F339E">
      <w:pPr>
        <w:tabs>
          <w:tab w:val="left" w:pos="8652"/>
        </w:tabs>
        <w:rPr>
          <w:rFonts w:ascii="Cambria" w:eastAsia="Times New Roman" w:hAnsi="Cambria" w:cs="Tahoma"/>
          <w:sz w:val="16"/>
          <w:szCs w:val="20"/>
          <w:lang w:eastAsia="pl-PL"/>
        </w:rPr>
      </w:pPr>
      <w:r>
        <w:rPr>
          <w:rFonts w:ascii="Cambria" w:eastAsia="Times New Roman" w:hAnsi="Cambria" w:cs="Tahoma"/>
          <w:sz w:val="16"/>
          <w:szCs w:val="20"/>
          <w:lang w:eastAsia="pl-PL"/>
        </w:rPr>
        <w:tab/>
      </w:r>
    </w:p>
    <w:sectPr w:rsidR="001F339E" w:rsidRPr="001F339E" w:rsidSect="00705FBF">
      <w:footerReference w:type="default" r:id="rId7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82366" w14:textId="77777777" w:rsidR="00A445A5" w:rsidRDefault="00A445A5">
      <w:pPr>
        <w:spacing w:after="0" w:line="240" w:lineRule="auto"/>
      </w:pPr>
      <w:r>
        <w:separator/>
      </w:r>
    </w:p>
  </w:endnote>
  <w:endnote w:type="continuationSeparator" w:id="0">
    <w:p w14:paraId="7FD04065" w14:textId="77777777" w:rsidR="00A445A5" w:rsidRDefault="00A4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484695DA" w:rsidR="00A0025C" w:rsidRPr="00D327D2" w:rsidRDefault="00A0025C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A112C" w14:textId="77777777" w:rsidR="00A445A5" w:rsidRDefault="00A445A5">
      <w:pPr>
        <w:spacing w:after="0" w:line="240" w:lineRule="auto"/>
      </w:pPr>
      <w:r>
        <w:separator/>
      </w:r>
    </w:p>
  </w:footnote>
  <w:footnote w:type="continuationSeparator" w:id="0">
    <w:p w14:paraId="633DDB70" w14:textId="77777777" w:rsidR="00A445A5" w:rsidRDefault="00A44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F2781"/>
    <w:multiLevelType w:val="hybridMultilevel"/>
    <w:tmpl w:val="5FBAC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2120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10D10"/>
    <w:rsid w:val="00050C09"/>
    <w:rsid w:val="00067532"/>
    <w:rsid w:val="000B4A41"/>
    <w:rsid w:val="000E42EC"/>
    <w:rsid w:val="000F5E1A"/>
    <w:rsid w:val="00120F29"/>
    <w:rsid w:val="001C4CC9"/>
    <w:rsid w:val="001D332D"/>
    <w:rsid w:val="001D356B"/>
    <w:rsid w:val="001F339E"/>
    <w:rsid w:val="001F4343"/>
    <w:rsid w:val="0023624A"/>
    <w:rsid w:val="0024000D"/>
    <w:rsid w:val="00274107"/>
    <w:rsid w:val="00275789"/>
    <w:rsid w:val="002C060D"/>
    <w:rsid w:val="002D4C5F"/>
    <w:rsid w:val="002D4F97"/>
    <w:rsid w:val="002D5D9F"/>
    <w:rsid w:val="002E35C0"/>
    <w:rsid w:val="00301D1E"/>
    <w:rsid w:val="00310CBC"/>
    <w:rsid w:val="0036064F"/>
    <w:rsid w:val="00362A3B"/>
    <w:rsid w:val="00370A92"/>
    <w:rsid w:val="00371F86"/>
    <w:rsid w:val="003750D7"/>
    <w:rsid w:val="003C0E51"/>
    <w:rsid w:val="003D7DC7"/>
    <w:rsid w:val="003E7C16"/>
    <w:rsid w:val="004023F7"/>
    <w:rsid w:val="0040796D"/>
    <w:rsid w:val="00427681"/>
    <w:rsid w:val="00440805"/>
    <w:rsid w:val="00444FF6"/>
    <w:rsid w:val="004E06FB"/>
    <w:rsid w:val="00540DB1"/>
    <w:rsid w:val="005954AA"/>
    <w:rsid w:val="00596DD0"/>
    <w:rsid w:val="005C2F67"/>
    <w:rsid w:val="005C5D04"/>
    <w:rsid w:val="005F0C91"/>
    <w:rsid w:val="00623609"/>
    <w:rsid w:val="00625B2D"/>
    <w:rsid w:val="00637E9E"/>
    <w:rsid w:val="00656A79"/>
    <w:rsid w:val="00686368"/>
    <w:rsid w:val="006923AC"/>
    <w:rsid w:val="006A4830"/>
    <w:rsid w:val="006F2980"/>
    <w:rsid w:val="006F408F"/>
    <w:rsid w:val="00702796"/>
    <w:rsid w:val="00705963"/>
    <w:rsid w:val="00705FBF"/>
    <w:rsid w:val="00734C76"/>
    <w:rsid w:val="00746369"/>
    <w:rsid w:val="0080386F"/>
    <w:rsid w:val="00812A26"/>
    <w:rsid w:val="00827FE5"/>
    <w:rsid w:val="0085209A"/>
    <w:rsid w:val="00867BF1"/>
    <w:rsid w:val="008B0E46"/>
    <w:rsid w:val="008B2D83"/>
    <w:rsid w:val="008B7DB1"/>
    <w:rsid w:val="008C69AD"/>
    <w:rsid w:val="008D70CB"/>
    <w:rsid w:val="008F1827"/>
    <w:rsid w:val="009247AF"/>
    <w:rsid w:val="00933995"/>
    <w:rsid w:val="00937E47"/>
    <w:rsid w:val="0095593A"/>
    <w:rsid w:val="00974736"/>
    <w:rsid w:val="009752FD"/>
    <w:rsid w:val="00995C9E"/>
    <w:rsid w:val="00997DC4"/>
    <w:rsid w:val="009D011A"/>
    <w:rsid w:val="009E2F07"/>
    <w:rsid w:val="009F1F79"/>
    <w:rsid w:val="00A0025C"/>
    <w:rsid w:val="00A40ABA"/>
    <w:rsid w:val="00A445A5"/>
    <w:rsid w:val="00A617E0"/>
    <w:rsid w:val="00A84498"/>
    <w:rsid w:val="00B60FB4"/>
    <w:rsid w:val="00BC545A"/>
    <w:rsid w:val="00BF2657"/>
    <w:rsid w:val="00C240E5"/>
    <w:rsid w:val="00C26BEF"/>
    <w:rsid w:val="00C51736"/>
    <w:rsid w:val="00C80383"/>
    <w:rsid w:val="00C90223"/>
    <w:rsid w:val="00CB3920"/>
    <w:rsid w:val="00CC5AE5"/>
    <w:rsid w:val="00CE2E92"/>
    <w:rsid w:val="00CE6D82"/>
    <w:rsid w:val="00CF0530"/>
    <w:rsid w:val="00D37094"/>
    <w:rsid w:val="00D45B02"/>
    <w:rsid w:val="00D47A0B"/>
    <w:rsid w:val="00D765AC"/>
    <w:rsid w:val="00D84A65"/>
    <w:rsid w:val="00D90686"/>
    <w:rsid w:val="00DF4B23"/>
    <w:rsid w:val="00E017EA"/>
    <w:rsid w:val="00E05DF8"/>
    <w:rsid w:val="00E139F2"/>
    <w:rsid w:val="00E35C2B"/>
    <w:rsid w:val="00E47B4D"/>
    <w:rsid w:val="00E62559"/>
    <w:rsid w:val="00E80DD9"/>
    <w:rsid w:val="00EB7700"/>
    <w:rsid w:val="00EC1940"/>
    <w:rsid w:val="00ED3469"/>
    <w:rsid w:val="00EE6390"/>
    <w:rsid w:val="00F23270"/>
    <w:rsid w:val="00F776C9"/>
    <w:rsid w:val="00FA5FD8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  <w:style w:type="paragraph" w:styleId="NormalnyWeb">
    <w:name w:val="Normal (Web)"/>
    <w:basedOn w:val="Normalny"/>
    <w:uiPriority w:val="99"/>
    <w:rsid w:val="003C0E5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75</cp:revision>
  <cp:lastPrinted>2026-07-20T10:48:00Z</cp:lastPrinted>
  <dcterms:created xsi:type="dcterms:W3CDTF">2021-02-12T08:32:00Z</dcterms:created>
  <dcterms:modified xsi:type="dcterms:W3CDTF">2026-07-23T16:23:00Z</dcterms:modified>
</cp:coreProperties>
</file>